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DD14" w14:textId="77777777" w:rsidR="008C65DF" w:rsidRDefault="00FA3CD0" w:rsidP="008C65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Fechas y lugares de votación para </w:t>
      </w:r>
      <w:r w:rsidR="008C65DF"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Elecciones Generales</w:t>
      </w:r>
    </w:p>
    <w:p w14:paraId="203E0B07" w14:textId="77777777" w:rsidR="00FA3CD0" w:rsidRPr="00FA3CD0" w:rsidRDefault="008C65DF" w:rsidP="008C65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del 5</w:t>
      </w:r>
      <w:r w:rsidR="00FA3CD0"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de</w:t>
      </w:r>
      <w:r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marzo</w:t>
      </w:r>
      <w:r w:rsidR="00FA3CD0"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202</w:t>
      </w:r>
      <w:r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</w:p>
    <w:p w14:paraId="0739DF51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s-E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238DCBF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FA3CD0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Puede votar en CUALQUIER centro de votación del condado</w:t>
      </w:r>
    </w:p>
    <w:p w14:paraId="6A797FAC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5223E617" w14:textId="77777777" w:rsidR="006427A8" w:rsidRPr="00595831" w:rsidRDefault="00FA3CD0" w:rsidP="005B6AC2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  <w:sz w:val="28"/>
          <w:szCs w:val="28"/>
          <w:lang w:val="es-ES"/>
        </w:rPr>
      </w:pPr>
      <w:r w:rsidRPr="00595831">
        <w:rPr>
          <w:rFonts w:ascii="Amasis MT Pro Black" w:hAnsi="Amasis MT Pro Black"/>
          <w:color w:val="FF0000"/>
          <w:sz w:val="28"/>
          <w:szCs w:val="28"/>
          <w:lang w:val="es-ES"/>
        </w:rPr>
        <w:t xml:space="preserve">• Votación anticipada: </w:t>
      </w:r>
    </w:p>
    <w:p w14:paraId="463EDCD1" w14:textId="566A3CDA" w:rsidR="00FA3CD0" w:rsidRPr="0078528B" w:rsidRDefault="00836C68" w:rsidP="006427A8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</w:rPr>
      </w:pPr>
      <w:r w:rsidRPr="00595831">
        <w:rPr>
          <w:rStyle w:val="y2iqfc"/>
          <w:rFonts w:ascii="Amasis MT Pro Black" w:hAnsi="Amasis MT Pro Black"/>
          <w:color w:val="FF0000"/>
          <w:sz w:val="28"/>
          <w:szCs w:val="28"/>
          <w:lang w:val="es-ES"/>
        </w:rPr>
        <w:tab/>
      </w:r>
      <w:r w:rsidR="005B6AC2" w:rsidRPr="0078528B">
        <w:rPr>
          <w:rStyle w:val="y2iqfc"/>
          <w:rFonts w:ascii="Amasis MT Pro Black" w:hAnsi="Amasis MT Pro Black"/>
          <w:color w:val="FF0000"/>
          <w:lang w:val="es-ES"/>
        </w:rPr>
        <w:t>2</w:t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>0-23 de febrero</w:t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</w:r>
      <w:r w:rsidR="00AD16B8">
        <w:rPr>
          <w:rStyle w:val="y2iqfc"/>
          <w:rFonts w:ascii="Amasis MT Pro Black" w:hAnsi="Amasis MT Pro Black"/>
          <w:color w:val="FF0000"/>
          <w:lang w:val="es-ES"/>
        </w:rPr>
        <w:t>martes-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 xml:space="preserve"> viernes</w:t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ab/>
      </w:r>
      <w:r w:rsidR="008C65DF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8am-5pm</w:t>
      </w:r>
    </w:p>
    <w:p w14:paraId="74AA1D4E" w14:textId="77777777" w:rsidR="007B705A" w:rsidRPr="0078528B" w:rsidRDefault="00836C68" w:rsidP="007B705A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</w:rPr>
      </w:pPr>
      <w:r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7B705A" w:rsidRPr="0078528B">
        <w:rPr>
          <w:rStyle w:val="y2iqfc"/>
          <w:rFonts w:ascii="Amasis MT Pro Black" w:hAnsi="Amasis MT Pro Black"/>
          <w:color w:val="FF0000"/>
          <w:lang w:val="es-ES"/>
        </w:rPr>
        <w:t>2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4</w:t>
      </w:r>
      <w:r w:rsidR="007B705A" w:rsidRPr="0078528B">
        <w:rPr>
          <w:rStyle w:val="y2iqfc"/>
          <w:rFonts w:ascii="Amasis MT Pro Black" w:hAnsi="Amasis MT Pro Black"/>
          <w:color w:val="FF0000"/>
          <w:lang w:val="es-ES"/>
        </w:rPr>
        <w:t xml:space="preserve"> de 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febrero</w:t>
      </w:r>
      <w:r w:rsidR="007B705A" w:rsidRPr="0078528B">
        <w:rPr>
          <w:rStyle w:val="y2iqfc"/>
          <w:rFonts w:ascii="Amasis MT Pro Black" w:hAnsi="Amasis MT Pro Black"/>
          <w:color w:val="FF0000"/>
          <w:lang w:val="es-ES"/>
        </w:rPr>
        <w:t xml:space="preserve"> 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</w:r>
      <w:r w:rsidR="007B705A" w:rsidRPr="0078528B">
        <w:rPr>
          <w:rStyle w:val="y2iqfc"/>
          <w:rFonts w:ascii="Amasis MT Pro Black" w:hAnsi="Amasis MT Pro Black"/>
          <w:color w:val="FF0000"/>
          <w:lang w:val="es-ES"/>
        </w:rPr>
        <w:t>sábado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7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am-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7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pm</w:t>
      </w:r>
    </w:p>
    <w:p w14:paraId="3D33424E" w14:textId="77777777" w:rsidR="006427A8" w:rsidRPr="0078528B" w:rsidRDefault="00836C68" w:rsidP="006427A8">
      <w:pPr>
        <w:pStyle w:val="HTMLPreformatted"/>
        <w:shd w:val="clear" w:color="auto" w:fill="F8F9FA"/>
        <w:spacing w:line="540" w:lineRule="atLeast"/>
        <w:rPr>
          <w:rStyle w:val="y2iqfc"/>
          <w:rFonts w:ascii="Amasis MT Pro Black" w:hAnsi="Amasis MT Pro Black"/>
          <w:color w:val="FF0000"/>
          <w:lang w:val="es-ES"/>
        </w:rPr>
      </w:pPr>
      <w:r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25</w:t>
      </w:r>
      <w:r w:rsidR="006427A8" w:rsidRPr="0078528B">
        <w:rPr>
          <w:rStyle w:val="y2iqfc"/>
          <w:rFonts w:ascii="Amasis MT Pro Black" w:hAnsi="Amasis MT Pro Black"/>
          <w:color w:val="FF0000"/>
          <w:lang w:val="es-ES"/>
        </w:rPr>
        <w:t xml:space="preserve"> de 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 xml:space="preserve">febrero 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  <w:t>domingo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  <w:t>9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am-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3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pm</w:t>
      </w:r>
    </w:p>
    <w:p w14:paraId="728385AC" w14:textId="77777777" w:rsidR="00FA3CD0" w:rsidRPr="0078528B" w:rsidRDefault="00836C68" w:rsidP="00836C6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</w:rPr>
      </w:pPr>
      <w:r w:rsidRPr="00595831">
        <w:rPr>
          <w:rStyle w:val="y2iqfc"/>
          <w:rFonts w:ascii="Amasis MT Pro Black" w:hAnsi="Amasis MT Pro Black"/>
          <w:color w:val="FF0000"/>
          <w:sz w:val="24"/>
          <w:szCs w:val="24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26</w:t>
      </w:r>
      <w:r w:rsidR="0078528B" w:rsidRPr="0078528B">
        <w:rPr>
          <w:rStyle w:val="y2iqfc"/>
          <w:rFonts w:ascii="Amasis MT Pro Black" w:hAnsi="Amasis MT Pro Black"/>
          <w:color w:val="FF0000"/>
          <w:lang w:val="es-ES"/>
        </w:rPr>
        <w:t xml:space="preserve"> </w:t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de febrero-marzo1</w:t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>lunes viernes</w:t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EF677E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7am-7pm</w:t>
      </w:r>
    </w:p>
    <w:p w14:paraId="3AAC016F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4"/>
          <w:szCs w:val="24"/>
          <w:lang w:val="es-ES"/>
        </w:rPr>
      </w:pPr>
    </w:p>
    <w:p w14:paraId="73BFD32B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4"/>
          <w:szCs w:val="24"/>
          <w:lang w:val="es-ES"/>
        </w:rPr>
        <w:tab/>
      </w: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>• Sala 108 del Palacio de Justicia:</w:t>
      </w:r>
    </w:p>
    <w:p w14:paraId="2114FC47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101 W. Main St: Madisonville, TX</w:t>
      </w:r>
    </w:p>
    <w:p w14:paraId="3D1EF9BF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685FF8F0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44DE0640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FF0000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3CD0">
        <w:rPr>
          <w:rFonts w:ascii="inherit" w:eastAsia="Times New Roman" w:hAnsi="inherit" w:cs="Courier New"/>
          <w:b/>
          <w:bCs/>
          <w:color w:val="FF0000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• 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Día de elecci</w:t>
      </w:r>
      <w:r w:rsidR="002623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ón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: </w:t>
      </w:r>
      <w:r w:rsidR="00EF67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de </w:t>
      </w:r>
      <w:r w:rsidR="00EF67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marzo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de</w:t>
      </w:r>
      <w:r w:rsidR="00565298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202</w:t>
      </w:r>
      <w:r w:rsidR="00EF67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7 am-7 pm</w:t>
      </w:r>
    </w:p>
    <w:p w14:paraId="14A290C8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3B98FFBB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C45911" w:themeColor="accent2" w:themeShade="BF"/>
          <w:sz w:val="24"/>
          <w:szCs w:val="24"/>
          <w:lang w:val="es-ES"/>
        </w:rPr>
        <w:tab/>
      </w: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>• Centro de votación 1:</w:t>
      </w:r>
    </w:p>
    <w:p w14:paraId="77976FD0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ab/>
        <w:t>Centro Comunitario Midway</w:t>
      </w:r>
    </w:p>
    <w:p w14:paraId="07A97853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ab/>
        <w:t>5612 School Loop: Midway TX</w:t>
      </w:r>
    </w:p>
    <w:p w14:paraId="0B79C213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59171609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• Centro de votación 2:</w:t>
      </w:r>
    </w:p>
    <w:p w14:paraId="65B54DE1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Iglesia Bautista Elwood:</w:t>
      </w:r>
    </w:p>
    <w:p w14:paraId="77799F2E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14527 OSR: Midway TX</w:t>
      </w:r>
    </w:p>
    <w:p w14:paraId="0FDC9DE0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1DA15F16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• Centro de Votación 3:</w:t>
      </w:r>
    </w:p>
    <w:p w14:paraId="52C9981F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Sala 108 del Palacio de Justicia:</w:t>
      </w:r>
    </w:p>
    <w:p w14:paraId="1ADDC1E5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101 W. Main St: Madisonville, TX</w:t>
      </w:r>
    </w:p>
    <w:p w14:paraId="48641F7E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4419128B" w14:textId="77777777" w:rsidR="00FA3CD0" w:rsidRPr="00595831" w:rsidRDefault="00FA3CD0" w:rsidP="008862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ab/>
        <w:t>• Centro de Votación 4:</w:t>
      </w:r>
    </w:p>
    <w:p w14:paraId="10E93C4F" w14:textId="77777777" w:rsidR="00FA3CD0" w:rsidRPr="00595831" w:rsidRDefault="00FA3CD0" w:rsidP="00886232">
      <w:pPr>
        <w:pStyle w:val="HTMLPreformatted"/>
        <w:shd w:val="clear" w:color="auto" w:fill="F8F9FA"/>
        <w:rPr>
          <w:rFonts w:ascii="Amasis MT Pro Black" w:hAnsi="Amasis MT Pro Black"/>
          <w:color w:val="202124"/>
          <w:sz w:val="28"/>
          <w:szCs w:val="28"/>
        </w:rPr>
      </w:pPr>
      <w:r w:rsidRPr="00595831">
        <w:rPr>
          <w:rFonts w:ascii="Amasis MT Pro Black" w:hAnsi="Amasis MT Pro Black"/>
          <w:color w:val="202124"/>
          <w:sz w:val="28"/>
          <w:szCs w:val="28"/>
          <w:lang w:val="es-ES"/>
        </w:rPr>
        <w:tab/>
      </w:r>
      <w:r w:rsidR="00695C34" w:rsidRPr="00595831">
        <w:rPr>
          <w:rStyle w:val="y2iqfc"/>
          <w:rFonts w:ascii="Amasis MT Pro Black" w:hAnsi="Amasis MT Pro Black"/>
          <w:color w:val="202124"/>
          <w:sz w:val="28"/>
          <w:szCs w:val="28"/>
          <w:lang w:val="es-ES"/>
        </w:rPr>
        <w:t>Departamento de Bomberos Voluntarios de North Zulch</w:t>
      </w:r>
    </w:p>
    <w:p w14:paraId="5EBB660F" w14:textId="77777777" w:rsidR="00FA3CD0" w:rsidRPr="00595831" w:rsidRDefault="00FA3CD0" w:rsidP="008862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ab/>
        <w:t>1</w:t>
      </w:r>
      <w:r w:rsidR="00B624C2"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>1717</w:t>
      </w: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 xml:space="preserve"> Quinta Calle: North Zulch, TX</w:t>
      </w:r>
    </w:p>
    <w:p w14:paraId="5647329A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046D2008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• Centro de Votación 5:</w:t>
      </w:r>
    </w:p>
    <w:p w14:paraId="69727D77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Iglesia Bautista Sand Prairie:</w:t>
      </w:r>
    </w:p>
    <w:p w14:paraId="68441EA9" w14:textId="77777777" w:rsidR="00A549B8" w:rsidRPr="00595831" w:rsidRDefault="00FA3CD0" w:rsidP="005958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12652 FM 1452 Oeste: Normangee, TX</w:t>
      </w:r>
    </w:p>
    <w:sectPr w:rsidR="00A549B8" w:rsidRPr="0059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D0"/>
    <w:rsid w:val="002060BC"/>
    <w:rsid w:val="00226DF7"/>
    <w:rsid w:val="0026237E"/>
    <w:rsid w:val="004B78B3"/>
    <w:rsid w:val="005219D4"/>
    <w:rsid w:val="00544D75"/>
    <w:rsid w:val="00565298"/>
    <w:rsid w:val="00595831"/>
    <w:rsid w:val="005B6AC2"/>
    <w:rsid w:val="00631164"/>
    <w:rsid w:val="006427A8"/>
    <w:rsid w:val="006941FA"/>
    <w:rsid w:val="00695C34"/>
    <w:rsid w:val="0078528B"/>
    <w:rsid w:val="007B705A"/>
    <w:rsid w:val="00836C68"/>
    <w:rsid w:val="00886232"/>
    <w:rsid w:val="008A4000"/>
    <w:rsid w:val="008C65DF"/>
    <w:rsid w:val="009C1389"/>
    <w:rsid w:val="00A549B8"/>
    <w:rsid w:val="00AD16B8"/>
    <w:rsid w:val="00B624C2"/>
    <w:rsid w:val="00B771F1"/>
    <w:rsid w:val="00DF7D20"/>
    <w:rsid w:val="00EB693D"/>
    <w:rsid w:val="00EE6AB6"/>
    <w:rsid w:val="00EF677E"/>
    <w:rsid w:val="00F50946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55CB"/>
  <w15:chartTrackingRefBased/>
  <w15:docId w15:val="{7DF642F1-8D8E-4A13-911E-2B78D553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3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3C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A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Duke</dc:creator>
  <cp:keywords/>
  <dc:description/>
  <cp:lastModifiedBy>Bobbie Duke</cp:lastModifiedBy>
  <cp:revision>3</cp:revision>
  <cp:lastPrinted>2024-01-26T00:28:00Z</cp:lastPrinted>
  <dcterms:created xsi:type="dcterms:W3CDTF">2024-01-26T00:35:00Z</dcterms:created>
  <dcterms:modified xsi:type="dcterms:W3CDTF">2024-01-29T14:22:00Z</dcterms:modified>
</cp:coreProperties>
</file>